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大标宋简体" w:cs="Times New Roman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sz w:val="44"/>
          <w:szCs w:val="44"/>
        </w:rPr>
        <w:t>关于</w:t>
      </w:r>
      <w:r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  <w:t>市级机关</w:t>
      </w:r>
      <w:r>
        <w:rPr>
          <w:rFonts w:hint="default" w:ascii="Times New Roman" w:hAnsi="Times New Roman" w:eastAsia="方正大标宋简体" w:cs="Times New Roman"/>
          <w:sz w:val="44"/>
          <w:szCs w:val="44"/>
        </w:rPr>
        <w:t>“两优一先”拟表彰对象的公示</w:t>
      </w: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今年是中国共产党成立100周年。市委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市级机关工委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决定，表彰一批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市级机关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优秀共产党员、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市级机关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优秀党务工作者和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市级机关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先进基层党组织。根据有关规定，在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市级机关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各直属党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组织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提出推荐对象的基础上，经过认真审核、遴选审议，市委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市级机关工委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研究确定了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市级机关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优秀共产党员、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市级机关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优秀党务工作者和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市级机关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先进基层党组织拟表彰对象。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为充分发扬民主、广泛听取意见、接受社会监督，现将拟表彰对象情况予以公示，公示时间为2021年6月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。如对拟表彰对象有异议，请于公示期内向市委市级机关工委反映。反映形式为电话、信函、传真，信函以到达日邮戳为准。以单位名义反映情况的材料需加盖单位公章，以个人名义反映情况的材料应署实名，并提供联系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联系电话：0513-8509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8632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、0513-85098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639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（传真）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联系地址：南通市世纪大道6号南通市委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市级机关工委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（邮编：226018）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3840" w:firstLineChars="1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中共南通市委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市级机关工作委员会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20" w:firstLineChars="16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2021年6月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拟表彰名单如下：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一、优秀共产党员（50名）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靳金桥   南通市委研究室城市工作处处长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杨东杰   南通市人大常委会信访督办室主任、办公室秘书处处长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黄志刚   南通市政府办公室机关第五党支部副书记、车队队长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丁国梁   南通市政协办公室行政处处长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李梦龙   南通市中级人民法院刑一庭  四级法官助理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杨  冬   南通市人民检察院机关党委四级主任科员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徐庆满   南通市新闻出版局（市版权局）专职副局长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钱  华   南通市委政法委员会二级主任科员、基层社会治理处副处长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赵园园（女） 南通市委党校基本理论和党史党建教研室主任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王帅军   南通市发展和改革委员会国民经济综合处副处长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顾  莹（女） 南通市教育局人武部长、体卫艺处副处长、一级主任科员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顾  潇   南通市工信局运行监测协调处处长、一级主任科员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王红星   南通市公安局经侦支队综合科科长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章勇军   南通市公安局治安支队一大队 四级警长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周延涛   南通市民政局机关纪委专职副书记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沈  锋   南通市司法局行政复议二处处长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陆海峰   南通市财政局行政政法处处长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陈  溪   南通市人力资源和社会保障局社会保障联调办公室一级科员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徐凤英（女） 南通市自然资源和规划局副局长、三级调研员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戴威威   南通市生态环境局海洋生态环境处处长、一级主任科员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江峰煜   南通市住房和城乡建设局物业管理处副处长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顾宪军   南通市城市管理局（执法局）市容处处长、一级主任科员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许海霞（女） 南通市交通运输局财务处处长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严冬妮（女） 南通市节约用水办公室节约用水管理科科长、四级主任科员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张  进   南通市农业农村局党组成员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石红梅（女） 南通市卫生健康委员会机关党委专职副书记、机关纪委书记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丁志云（女） 南通市退役军人服务中心管理九级职员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黄山杉（女） 南通市审计局自然资源与生态环境审计处处长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梁志文   南通市儿童业余体育学校副校长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李红建   南通市医疗保险基金管理中心医疗管理科科长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阚红婷（女） 南通市信访局接访处四级主任科员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李兴群   长江航运公安局南通分局通州派出所四级警长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杨  慧（女） 南通市烟草专卖局（公司）办公室副主任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沈  阳（女） 南通市安全生产监察支队四级主任科员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吴  嘉   南通市市域治理现代化指挥中心机关党委副书记、市大数据管理局信用信息处处长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石  军   南通市科学技术局办公室主任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杨宏达   南通市市政和园林局人事处处长、四级调研员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孙小东   南通市民防（人防）指挥信息保障中心党支部书记、主任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姚章明   南通市供销合作总社办公室二级主任科员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周清泉（女） 南通市妇女联合会四级调研员（市管）、组织部部长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杭柏山   南通市团校科员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赵  莉（女） 南通市委台湾工作办公室经济处工作人员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蔡正风   南通市接待办公室行财处处长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熊志科   南通市民族宗教事务局办公室副主任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尹  慧（女） 南通市人民政府国有资产监督管理委员会老干部处处长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冯  莹（女） 南通市文联党组成员、副主席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王  璨（女） 南通市侨联秘书长、一级主任科员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高  祥（女）   南通市残疾人联合会办公室主任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宿建光   江苏省专用通信局南通分局机关党支部书记、局长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张  健   长江引航中心南通引航站引航员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二、优秀党务工作者（50名）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缪继东   南通市委办公室机关第四党支部书记、秘书一处处长、一级主任科员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徐永高   南通市退役军人事务局党组副书记、副局长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马秋霞（女） 南通市政府办公室机关党委专职副书记、机关纪委书记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徐丽丽（女） 南通市政协办公室四级调研员（市管）、机关党委副书记、组织人事处处长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黄燕姿（女） 南通市纪委监委机关第八党支部书记、市委巡察工作办公室副主任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施  健   南通市中级人民法院司法警察支队党支部副书记、副支队长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周宇熔（女） 南通市人民检察院机关党委委员、计划财务装备处党支部书记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徐强昇   南通市委宣传部机关党委书记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陈伟伟（女） 南通市委政法委机关第二党支部书记、政治部副主任、四级调研员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秦久建   南通市委党校机关党委副书记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蔡忠林   南通市发展和改革委员会机关第四党支部书记、固定资产投资处处长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陆  莉（女）  南通市教育局机关第一党支部书记、教育督导处处长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蒋志刚   南通市工信局三级调研员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陈汉祥   南通市公安局政治部党支部书记、机关工会主席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江  辉（女） 南通市公安局机关党委专职副书记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俞  灏（女） 南通市民政局机关第三党支部书记、养老服务处处长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刘晓华   南通市司法局人事教育党支部书记、宣传教育处处长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葛  菁（女） 南通市财政局机关党委专职副书记、机关纪委书记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陈雨生   南通市劳动人事争议仲裁院党支部书记、主任、一级主任科员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陆建新   南通市自然资源监察支队党支部书记、支队长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江  军   南通市生态环境局机关党委副书记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顾  聪   南通市住房和城乡建设局机关第二党支部宣传委员、建筑行业发展处副处长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杭  恺   南通市城管局机关第一党支部副书记、综合行政执法支队二大队副大队长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吴晓春   南通市水利局党组书记、局长、一级调研员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宋  辉   南通市商务局机关第三党支部书记、财务审计处处长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刘福根   南通市文化广电和旅游局机关第一党支部组织委员、资源开发处副处长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严清明   南通市退役军人事务局四级调研员、机关党支部书记、移交安置处处长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祝晓敏（女）  南通市审计局机关党委专职副书记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朱艳艳（女）  南通市市场监督管理局机关纪委专职副书记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戴  黎（女）  南通市医疗保障局机关党委专职副书记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薛海锋   南通市信访局机关党委专职副书记、机关纪委书记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刘协生   南通市机关事务管理局机关党委专职副书记、机关纪委书记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陈添水   南通市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国家安全局机关党委委员、青工委主任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于志祥   南通市应急管理局退休人员党支部书记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姜  姚   南通出入境边防检查站执勤二队党支部书记、副队长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李俊峰   如皋出入境边防检查站执勤一队党支部副书记、队长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封  云（女） 如东出入境边防检查站执勤队联合党支部副书记、执勤一队队长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刘四海   启东出入境边防检查站执勤一队党支部副书记、队长。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周  磊   南通市委党史办机关党总支副书记、在职支部书记，秘书资料处处长、党史编纂处处长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陶  莹（女） 南通市档案馆机关党总支委员、第二党支部书记、保管利用处处长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张春燕   南通市科学技术局机关党总支组织委员、发展规划处副处长（主持工作）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杨  娟（女）  南通市市政和园林局党组成员、副局长、机关党总支书记、三级调研员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韩石华   南通市劳动人民文化宫党支部书记、市职工服务中心办公室主任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张志宏   南通市工商业联合会机关党总支委员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洪  敏（女） 南通市气象局党组秘书、机关党总支宣传委员、三级主任科员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许春英（女）  团市委机关党支部副书记、市少先队总辅导员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喻小津（女）  南通市科协机关党支部宣传委员、科技馆副馆长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钱锦来   南通市哲学社会科学界联合会党组成员、主席助理、机关党支部书记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孟纬鸿   南通市红十字会秘书长、机关党支部书记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陆奕丞（女） 南通市市级政府投资项目建设中心机关党支部组织委员、综合管理处副科级职员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三、先进基层党组织（44个）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中共南通市委办公室机关第一支部委员会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中共南通市人大常委会机关委员会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中共南通市人民政府办公室机关委员会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中共南通市政协机关第三支部委员会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中共南通市纪律检查委员会机关委员会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中共南通市人民检察院第九检察部支部委员会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中共南通市委组织部机关第一支部委员会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中共南通市委宣传部机关委员会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中共南通市委党校机关第一支部委员会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中共南通市教育局机关委员会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中共南通市公安局机关委员会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中共南通市公安局交通警察支队二大队支部委员会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中共南通市公安局巡特警支队总支部委员会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中共南通市民政局机关第二支部委员会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中共南通市南通公证处支部委员会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中共南通市人力资源服务中心支部委员会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中共南通市生态环境综合行政执法局支部委员会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中共南通市交通运输局机关委员会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中共南通市通吕运河水利工程管理所支部委员会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中共南通市农机化技术推广中心支部委员会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中共南通市商务局机关第一支部委员会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中共南通市文化广电和旅游局机关第二支部委员会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中共南通市卫生健康委员会机关第三支部委员会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中共南通市烈士陵园支部委员会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中共南通市审计局机关委员会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中共南通市质量技术和标准化中心支部委员会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中共南通市医疗保险基金管理中心总支部委员会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中共南通市机关事务管理局机关第一支部委员会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中共南通市国家安全局第六支部委员会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中共长江航运公安局南通分局机关支部委员会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中共南通市安全生产监察支队支部委员会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中共南通市市域治理现代化指挥中心机关第三支部委员会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中共南通出入境边防检查站执勤一队支部委员会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中共如皋出入境边防检查站执勤一队支部委员会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中共启东出入境边防检查站执勤一队支部委员会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中共南通市委统战部机关支部委员会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中共南通市委老干部局机关第二支部委员会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中共南通驻昆山接转工作专班临时支部委员会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中共南通市统计局机关支部委员会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中共南通市供销合作总社机关在职支部委员会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中共南通市妇女联合会机关总支部委员会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中共南通市气象局气象台支部委员会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中共南通市委机构编制委员会办公室机关支部委员会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中共南通市地方金融监督管理局机关支部委员会</w:t>
      </w:r>
    </w:p>
    <w:sectPr>
      <w:footerReference r:id="rId3" w:type="default"/>
      <w:pgSz w:w="11906" w:h="16838"/>
      <w:pgMar w:top="1814" w:right="1531" w:bottom="1984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A7FA6"/>
    <w:rsid w:val="17BA7FA6"/>
    <w:rsid w:val="2EA8559B"/>
    <w:rsid w:val="39BC6603"/>
    <w:rsid w:val="469B6318"/>
    <w:rsid w:val="5BCE6C10"/>
    <w:rsid w:val="64A97F1E"/>
    <w:rsid w:val="7789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2021-06-21T09:43:00Z</dcterms:created>
  <dc:creator>HU</dc:creator>
  <cp:lastModifiedBy>HU</cp:lastModifiedBy>
  <dcterms:modified xsi:type="dcterms:W3CDTF">2021-06-21T10:40:27Z</dcterms:modified>
  <dc:title>关于市级机关“两优一先”拟表彰对象的公示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